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780D" w14:textId="77777777" w:rsidR="0081364D" w:rsidRPr="00335227" w:rsidRDefault="0081364D" w:rsidP="0081364D">
      <w:pPr>
        <w:jc w:val="center"/>
        <w:rPr>
          <w:rFonts w:ascii="Book Antiqua" w:hAnsi="Book Antiqua"/>
          <w:sz w:val="24"/>
          <w:szCs w:val="24"/>
        </w:rPr>
      </w:pPr>
      <w:r w:rsidRPr="00335227">
        <w:rPr>
          <w:rFonts w:ascii="Book Antiqua" w:hAnsi="Book Antiqua"/>
          <w:noProof/>
          <w:sz w:val="24"/>
          <w:szCs w:val="24"/>
          <w:lang w:val="en-US" w:bidi="ta-IN"/>
        </w:rPr>
        <w:drawing>
          <wp:inline distT="0" distB="0" distL="0" distR="0" wp14:anchorId="64649E98" wp14:editId="03250EC8">
            <wp:extent cx="2686050" cy="647564"/>
            <wp:effectExtent l="0" t="0" r="0" b="635"/>
            <wp:docPr id="2077885996" name="Picture 20778859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5996" name="Picture 207788599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567" cy="6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4D6A" w14:textId="77777777" w:rsidR="0081364D" w:rsidRPr="00335227" w:rsidRDefault="0081364D" w:rsidP="0081364D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Key Indicator - 6.5 Internal Quality Assurance System</w:t>
      </w:r>
    </w:p>
    <w:p w14:paraId="397A81F2" w14:textId="77777777" w:rsidR="0081364D" w:rsidRPr="00335227" w:rsidRDefault="0081364D" w:rsidP="0081364D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32FEC39" w14:textId="4E5276B7" w:rsidR="0081364D" w:rsidRPr="00C02F8F" w:rsidRDefault="0081364D" w:rsidP="0081364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6.5.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C02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 w:rsidRPr="00C02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institution reviews its teaching learning process, structures &amp; methodologies of operations and learning outcomes at periodic intervals through IQAC set up as per norms</w:t>
      </w:r>
    </w:p>
    <w:p w14:paraId="0A99EA96" w14:textId="77777777" w:rsidR="0081364D" w:rsidRPr="00335227" w:rsidRDefault="0081364D" w:rsidP="0081364D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6387"/>
      </w:tblGrid>
      <w:tr w:rsidR="0081364D" w:rsidRPr="00335227" w14:paraId="224ACB01" w14:textId="77777777" w:rsidTr="00AD77DF">
        <w:tc>
          <w:tcPr>
            <w:tcW w:w="1135" w:type="dxa"/>
          </w:tcPr>
          <w:p w14:paraId="4DC923FB" w14:textId="77777777" w:rsidR="0081364D" w:rsidRPr="00335227" w:rsidRDefault="0081364D" w:rsidP="00AD77DF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835" w:type="dxa"/>
          </w:tcPr>
          <w:p w14:paraId="38762375" w14:textId="77777777" w:rsidR="0081364D" w:rsidRPr="00335227" w:rsidRDefault="0081364D" w:rsidP="00AD77DF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FILE NAME </w:t>
            </w:r>
          </w:p>
        </w:tc>
        <w:tc>
          <w:tcPr>
            <w:tcW w:w="6387" w:type="dxa"/>
          </w:tcPr>
          <w:p w14:paraId="273B2017" w14:textId="77777777" w:rsidR="0081364D" w:rsidRPr="00335227" w:rsidRDefault="0081364D" w:rsidP="00AD77DF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PROOF LINK</w:t>
            </w:r>
          </w:p>
        </w:tc>
      </w:tr>
      <w:tr w:rsidR="0081364D" w:rsidRPr="00335227" w14:paraId="1B729121" w14:textId="77777777" w:rsidTr="00AD77DF">
        <w:trPr>
          <w:trHeight w:val="435"/>
        </w:trPr>
        <w:tc>
          <w:tcPr>
            <w:tcW w:w="1135" w:type="dxa"/>
          </w:tcPr>
          <w:p w14:paraId="2A5AA521" w14:textId="77777777" w:rsidR="0081364D" w:rsidRPr="00335227" w:rsidRDefault="0081364D" w:rsidP="00AD77DF">
            <w:pPr>
              <w:pStyle w:val="ListParagraph"/>
              <w:numPr>
                <w:ilvl w:val="0"/>
                <w:numId w:val="1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DAC91" w14:textId="42EE91B9" w:rsidR="0081364D" w:rsidRPr="00335227" w:rsidRDefault="0081364D" w:rsidP="00AD77DF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Academic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Audit report- cycle -2</w:t>
            </w:r>
          </w:p>
        </w:tc>
        <w:tc>
          <w:tcPr>
            <w:tcW w:w="6387" w:type="dxa"/>
          </w:tcPr>
          <w:p w14:paraId="5A521EC0" w14:textId="2C809D2F" w:rsidR="0081364D" w:rsidRPr="00BB7C99" w:rsidRDefault="00FF3556" w:rsidP="00AD77DF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https://naac.kct.ac.in/6/ssr/6_5_2/</w:t>
              </w:r>
              <w:r w:rsidR="00615C09"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Academic Audit Report-cycle-</w:t>
              </w:r>
              <w:proofErr w:type="spellStart"/>
              <w:r w:rsidR="00615C09"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ll</w:t>
              </w:r>
              <w:proofErr w:type="spellEnd"/>
              <w:r w:rsidR="00615C09"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 xml:space="preserve"> 1.pdf</w:t>
              </w:r>
            </w:hyperlink>
            <w:bookmarkStart w:id="0" w:name="_GoBack"/>
            <w:bookmarkEnd w:id="0"/>
          </w:p>
        </w:tc>
      </w:tr>
      <w:tr w:rsidR="0081364D" w:rsidRPr="00335227" w14:paraId="1103C056" w14:textId="77777777" w:rsidTr="00AD77DF">
        <w:trPr>
          <w:trHeight w:val="435"/>
        </w:trPr>
        <w:tc>
          <w:tcPr>
            <w:tcW w:w="1135" w:type="dxa"/>
          </w:tcPr>
          <w:p w14:paraId="4F67588B" w14:textId="77777777" w:rsidR="0081364D" w:rsidRPr="00335227" w:rsidRDefault="0081364D" w:rsidP="00AD77DF">
            <w:pPr>
              <w:pStyle w:val="ListParagraph"/>
              <w:numPr>
                <w:ilvl w:val="0"/>
                <w:numId w:val="1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BCA3A3" w14:textId="3B9A03AC" w:rsidR="0081364D" w:rsidRPr="00335227" w:rsidRDefault="0081364D" w:rsidP="00AD77DF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iMentor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program </w:t>
            </w:r>
          </w:p>
        </w:tc>
        <w:tc>
          <w:tcPr>
            <w:tcW w:w="6387" w:type="dxa"/>
          </w:tcPr>
          <w:p w14:paraId="41DE8792" w14:textId="2B735409" w:rsidR="0081364D" w:rsidRPr="00BB7C99" w:rsidRDefault="00FF3556" w:rsidP="00B73D9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https://naac.kct.ac.in/6/ssr/6_5_2/</w:t>
              </w:r>
              <w:r w:rsidR="00615C09"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iMENTOR Program May 2021- Agenda.pdf</w:t>
              </w:r>
            </w:hyperlink>
          </w:p>
        </w:tc>
      </w:tr>
      <w:tr w:rsidR="0081364D" w:rsidRPr="00335227" w14:paraId="2515B179" w14:textId="77777777" w:rsidTr="00AD77DF">
        <w:trPr>
          <w:trHeight w:val="435"/>
        </w:trPr>
        <w:tc>
          <w:tcPr>
            <w:tcW w:w="1135" w:type="dxa"/>
          </w:tcPr>
          <w:p w14:paraId="73EC87B9" w14:textId="77777777" w:rsidR="0081364D" w:rsidRPr="00335227" w:rsidRDefault="0081364D" w:rsidP="00AD77DF">
            <w:pPr>
              <w:pStyle w:val="ListParagraph"/>
              <w:numPr>
                <w:ilvl w:val="0"/>
                <w:numId w:val="1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1FCBC0" w14:textId="56812594" w:rsidR="0081364D" w:rsidRPr="00335227" w:rsidRDefault="0081364D" w:rsidP="00AD77DF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Innovation Practicum</w:t>
            </w:r>
          </w:p>
        </w:tc>
        <w:tc>
          <w:tcPr>
            <w:tcW w:w="6387" w:type="dxa"/>
          </w:tcPr>
          <w:p w14:paraId="62D87537" w14:textId="61E95BD2" w:rsidR="0081364D" w:rsidRPr="00BB7C99" w:rsidRDefault="00FF3556" w:rsidP="00AD77DF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https://naac.kct.ac.in/6/ssr/6_5_2/</w:t>
              </w:r>
              <w:r w:rsidR="00615C09" w:rsidRPr="00FF3556">
                <w:rPr>
                  <w:rStyle w:val="Hyperlink"/>
                  <w:rFonts w:ascii="Book Antiqua" w:hAnsi="Book Antiqua"/>
                  <w:sz w:val="24"/>
                  <w:szCs w:val="24"/>
                </w:rPr>
                <w:t>Innovation Practicum.pdf</w:t>
              </w:r>
            </w:hyperlink>
          </w:p>
        </w:tc>
      </w:tr>
    </w:tbl>
    <w:p w14:paraId="15366F9D" w14:textId="77777777" w:rsidR="0081364D" w:rsidRPr="00335227" w:rsidRDefault="0081364D" w:rsidP="0081364D">
      <w:pPr>
        <w:jc w:val="center"/>
        <w:rPr>
          <w:rFonts w:ascii="Book Antiqua" w:hAnsi="Book Antiqua"/>
          <w:sz w:val="24"/>
          <w:szCs w:val="24"/>
        </w:rPr>
      </w:pPr>
    </w:p>
    <w:p w14:paraId="500DCFDF" w14:textId="77777777" w:rsidR="007E3B10" w:rsidRDefault="007E3B10"/>
    <w:sectPr w:rsidR="007E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77B"/>
    <w:multiLevelType w:val="hybridMultilevel"/>
    <w:tmpl w:val="880A8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4D"/>
    <w:rsid w:val="00152E08"/>
    <w:rsid w:val="004E3EA3"/>
    <w:rsid w:val="00561758"/>
    <w:rsid w:val="00615C09"/>
    <w:rsid w:val="007E3B10"/>
    <w:rsid w:val="0081364D"/>
    <w:rsid w:val="00B73D9A"/>
    <w:rsid w:val="00BB7C99"/>
    <w:rsid w:val="00D2463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5B9E"/>
  <w15:chartTrackingRefBased/>
  <w15:docId w15:val="{65776AF8-A549-4006-B827-2387F57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3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1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6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6/ssr/6_5_2/Innovation%20Practic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6/ssr/6_5_2/iMENTOR%20Program%20May%202021-%20Agen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6/ssr/6_5_2/Academic%20Audit%20Report-cycle-ll%20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</dc:creator>
  <cp:keywords/>
  <dc:description/>
  <cp:lastModifiedBy>KULOTHUNGAN R</cp:lastModifiedBy>
  <cp:revision>4</cp:revision>
  <dcterms:created xsi:type="dcterms:W3CDTF">2021-12-31T08:08:00Z</dcterms:created>
  <dcterms:modified xsi:type="dcterms:W3CDTF">2021-12-31T09:36:00Z</dcterms:modified>
</cp:coreProperties>
</file>